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FCE6" w14:textId="3D896525" w:rsidR="00823A5F" w:rsidRPr="00E81A08" w:rsidRDefault="00823A5F" w:rsidP="00E81A08">
      <w:pPr>
        <w:pStyle w:val="ListParagraph"/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</w:p>
    <w:p w14:paraId="5AFA0F3C" w14:textId="462765FC" w:rsidR="00176C30" w:rsidRPr="00E81A08" w:rsidRDefault="00176C30" w:rsidP="00E81A08">
      <w:pPr>
        <w:pStyle w:val="ListParagraph"/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</w:p>
    <w:p w14:paraId="6BC91D36" w14:textId="77777777" w:rsidR="00E81A08" w:rsidRPr="00E81A08" w:rsidRDefault="00E81A08" w:rsidP="00E81A08">
      <w:pPr>
        <w:pStyle w:val="ListParagraph"/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</w:p>
    <w:p w14:paraId="5F1620D9" w14:textId="15DE9EC9" w:rsidR="00176C30" w:rsidRPr="00E81A08" w:rsidRDefault="00E81A08" w:rsidP="00E81A08">
      <w:pPr>
        <w:pStyle w:val="ListParagraph"/>
        <w:spacing w:line="360" w:lineRule="auto"/>
        <w:ind w:left="0"/>
        <w:outlineLvl w:val="0"/>
        <w:rPr>
          <w:rFonts w:ascii="Verdana Pro" w:hAnsi="Verdana Pro"/>
          <w:b/>
          <w:bCs/>
          <w:sz w:val="44"/>
          <w:szCs w:val="44"/>
        </w:rPr>
      </w:pPr>
      <w:r w:rsidRPr="00E81A08">
        <w:rPr>
          <w:rFonts w:ascii="Verdana Pro" w:hAnsi="Verdana Pro"/>
          <w:b/>
          <w:bCs/>
          <w:sz w:val="44"/>
          <w:szCs w:val="44"/>
        </w:rPr>
        <w:t>China Plate’s Optimists Online Course</w:t>
      </w:r>
      <w:r>
        <w:rPr>
          <w:rFonts w:ascii="Verdana Pro" w:hAnsi="Verdana Pro"/>
          <w:b/>
          <w:bCs/>
          <w:sz w:val="44"/>
          <w:szCs w:val="44"/>
        </w:rPr>
        <w:t xml:space="preserve"> </w:t>
      </w:r>
      <w:r w:rsidRPr="00E81A08">
        <w:rPr>
          <w:rFonts w:ascii="Verdana Pro" w:hAnsi="Verdana Pro"/>
          <w:b/>
          <w:bCs/>
          <w:sz w:val="44"/>
          <w:szCs w:val="44"/>
        </w:rPr>
        <w:t>Application Form</w:t>
      </w:r>
    </w:p>
    <w:p w14:paraId="5A43060B" w14:textId="1B99CE6D" w:rsidR="00E11B29" w:rsidRPr="00E81A08" w:rsidRDefault="00E81A08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Thank you for applying to be an optimist!</w:t>
      </w:r>
    </w:p>
    <w:p w14:paraId="2922DBAC" w14:textId="77777777" w:rsidR="00E81A08" w:rsidRDefault="00E81A08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Application deadline is 10am</w:t>
      </w:r>
      <w:r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Monday 11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J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anuary 2021. </w:t>
      </w:r>
    </w:p>
    <w:p w14:paraId="73F9C03D" w14:textId="395228CE" w:rsidR="00E81A08" w:rsidRDefault="008A05EC" w:rsidP="00E81A08">
      <w:pPr>
        <w:spacing w:before="100" w:beforeAutospacing="1" w:after="100" w:afterAutospacing="1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br/>
        <w:t>We cannot accept any applications submitted after this deadline.</w:t>
      </w:r>
    </w:p>
    <w:p w14:paraId="1FF44014" w14:textId="77777777" w:rsidR="00E81A08" w:rsidRDefault="00E81A08" w:rsidP="00E81A08">
      <w:pPr>
        <w:spacing w:before="100" w:beforeAutospacing="1" w:after="100" w:afterAutospacing="1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</w:p>
    <w:p w14:paraId="28FDD553" w14:textId="5A331000" w:rsidR="008A05EC" w:rsidRPr="00E81A08" w:rsidRDefault="008A05EC" w:rsidP="00E81A08">
      <w:pPr>
        <w:spacing w:before="100" w:beforeAutospacing="1" w:after="100" w:afterAutospacing="1" w:line="48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Please email your application and accompanying paperwork/files to </w:t>
      </w:r>
      <w:hyperlink r:id="rId7" w:history="1">
        <w:r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info@chinaplatetheatre.com</w:t>
        </w:r>
      </w:hyperlink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including </w:t>
      </w:r>
      <w:r w:rsidR="00196EDA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Optimists Application / Your name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in the subject line.</w:t>
      </w:r>
    </w:p>
    <w:p w14:paraId="0999FF9E" w14:textId="187E551F" w:rsidR="00196EDA" w:rsidRDefault="008A05EC" w:rsidP="00E81A08">
      <w:pPr>
        <w:spacing w:before="100" w:beforeAutospacing="1" w:after="100" w:afterAutospacing="1" w:line="360" w:lineRule="auto"/>
        <w:rPr>
          <w:rStyle w:val="Hyperlink"/>
          <w:rFonts w:ascii="Verdana Pro SemiBold" w:eastAsia="Times New Roman" w:hAnsi="Verdana Pro SemiBold" w:cs="Times New Roman"/>
          <w:b/>
          <w:bCs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lastRenderedPageBreak/>
        <w:t xml:space="preserve">Alternatively, </w:t>
      </w:r>
      <w:hyperlink r:id="rId8" w:history="1">
        <w:r w:rsidR="00196EDA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click here to complete the online appli</w:t>
        </w:r>
        <w:r w:rsidR="00196EDA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c</w:t>
        </w:r>
        <w:r w:rsidR="00196EDA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atio</w:t>
        </w:r>
        <w:r w:rsidR="00196EDA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n</w:t>
        </w:r>
        <w:r w:rsidR="00196EDA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 xml:space="preserve"> form.</w:t>
        </w:r>
      </w:hyperlink>
    </w:p>
    <w:p w14:paraId="41944068" w14:textId="77777777" w:rsidR="00E81A08" w:rsidRPr="00E81A08" w:rsidRDefault="00E81A08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</w:p>
    <w:p w14:paraId="39AAC3A0" w14:textId="6F77ADD2" w:rsidR="00196EDA" w:rsidRDefault="00E11B29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Please ensure that you have read the </w:t>
      </w:r>
      <w:hyperlink r:id="rId9" w:history="1">
        <w:r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application guidelines</w:t>
        </w:r>
      </w:hyperlink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before completing this application form.</w:t>
      </w:r>
    </w:p>
    <w:p w14:paraId="5D543B89" w14:textId="77777777" w:rsidR="00E81A08" w:rsidRPr="00E81A08" w:rsidRDefault="00E81A08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</w:p>
    <w:p w14:paraId="3B6D785D" w14:textId="037CE67E" w:rsidR="00196EDA" w:rsidRDefault="00196EDA" w:rsidP="00E81A08">
      <w:pPr>
        <w:shd w:val="clear" w:color="auto" w:fill="FFFFFF"/>
        <w:spacing w:before="100" w:beforeAutospacing="1" w:after="100" w:afterAutospacing="1" w:line="360" w:lineRule="auto"/>
        <w:rPr>
          <w:rStyle w:val="Hyperlink"/>
          <w:rFonts w:ascii="Verdana Pro SemiBold" w:eastAsia="Times New Roman" w:hAnsi="Verdana Pro SemiBold" w:cs="Times New Roman"/>
          <w:b/>
          <w:bCs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Your application is not complete without your CV/information about your work and your equal opportunities form.  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br/>
      </w:r>
      <w:hyperlink r:id="rId10" w:history="1">
        <w:r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Click here to download the equal opportunities form.</w:t>
        </w:r>
      </w:hyperlink>
    </w:p>
    <w:p w14:paraId="69A31C94" w14:textId="77777777" w:rsidR="00E81A08" w:rsidRPr="00E81A08" w:rsidRDefault="00E81A08" w:rsidP="00E81A08">
      <w:pPr>
        <w:shd w:val="clear" w:color="auto" w:fill="FFFFFF"/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</w:p>
    <w:p w14:paraId="71AF4B11" w14:textId="6207AF77" w:rsidR="00196EDA" w:rsidRPr="00E81A08" w:rsidRDefault="00196EDA" w:rsidP="00E81A08">
      <w:pPr>
        <w:shd w:val="clear" w:color="auto" w:fill="FFFFFF"/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If you have any queries regarding this application, please </w:t>
      </w:r>
      <w:hyperlink r:id="rId11" w:history="1">
        <w:r w:rsidR="002B12F1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refer to our FAQ’s</w:t>
        </w:r>
      </w:hyperlink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or email us on </w:t>
      </w:r>
      <w:hyperlink r:id="rId12" w:history="1">
        <w:r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info@chinaplatetheatre.com</w:t>
        </w:r>
      </w:hyperlink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.</w:t>
      </w:r>
    </w:p>
    <w:p w14:paraId="1FD0E1D4" w14:textId="77777777" w:rsidR="00E81A08" w:rsidRPr="00E81A08" w:rsidRDefault="00E81A08" w:rsidP="00E81A08">
      <w:pPr>
        <w:spacing w:before="100" w:beforeAutospacing="1" w:after="100" w:afterAutospacing="1" w:line="360" w:lineRule="auto"/>
        <w:rPr>
          <w:rFonts w:ascii="Verdana Pro" w:eastAsia="Times New Roman" w:hAnsi="Verdana Pro" w:cs="Times New Roman"/>
          <w:b/>
          <w:bCs/>
          <w:color w:val="000000"/>
          <w:sz w:val="44"/>
          <w:szCs w:val="44"/>
          <w:lang w:eastAsia="en-GB"/>
        </w:rPr>
      </w:pPr>
    </w:p>
    <w:p w14:paraId="627EA641" w14:textId="48C3EFBC" w:rsidR="00E11B29" w:rsidRPr="00E81A08" w:rsidRDefault="00E11B29" w:rsidP="00E81A08">
      <w:pPr>
        <w:spacing w:before="100" w:beforeAutospacing="1" w:after="100" w:afterAutospacing="1" w:line="360" w:lineRule="auto"/>
        <w:rPr>
          <w:rFonts w:ascii="Verdana Pro" w:eastAsia="Times New Roman" w:hAnsi="Verdana Pro" w:cs="Times New Roman"/>
          <w:b/>
          <w:bCs/>
          <w:color w:val="000000"/>
          <w:sz w:val="44"/>
          <w:szCs w:val="44"/>
          <w:lang w:eastAsia="en-GB"/>
        </w:rPr>
      </w:pPr>
      <w:r w:rsidRPr="00E81A08">
        <w:rPr>
          <w:rFonts w:ascii="Verdana Pro" w:eastAsia="Times New Roman" w:hAnsi="Verdana Pro" w:cs="Times New Roman"/>
          <w:b/>
          <w:bCs/>
          <w:color w:val="000000"/>
          <w:sz w:val="44"/>
          <w:szCs w:val="44"/>
          <w:lang w:eastAsia="en-GB"/>
        </w:rPr>
        <w:lastRenderedPageBreak/>
        <w:t>Notes:</w:t>
      </w:r>
    </w:p>
    <w:p w14:paraId="013C3475" w14:textId="7DB515A3" w:rsidR="00E81A08" w:rsidRPr="00E81A08" w:rsidRDefault="00E11B29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You can provide video / voice </w:t>
      </w:r>
      <w:r w:rsidR="00196EDA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files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196EDA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or 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filmed BSL for certain sections, if </w:t>
      </w:r>
      <w:r w:rsidR="00196EDA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preferable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.  Please make a note of this in the </w:t>
      </w:r>
      <w:r w:rsidR="00196EDA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relevant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sections. </w:t>
      </w:r>
      <w:r w:rsidR="00196EDA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Files should be sent along with your application form.</w:t>
      </w:r>
    </w:p>
    <w:p w14:paraId="6CEC8555" w14:textId="699901DB" w:rsidR="00E81A08" w:rsidRPr="00E81A08" w:rsidRDefault="00E11B29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If you would prefer to provide a video / voice </w:t>
      </w:r>
      <w:r w:rsidR="00196EDA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file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196EDA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or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filmed BSL for the entire application, please contact </w:t>
      </w:r>
      <w:hyperlink r:id="rId13" w:history="1">
        <w:r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info@chinaplatetheatre.com</w:t>
        </w:r>
      </w:hyperlink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 before applying so that we can ensure that all of your files are received, and we can file the accompanying paperwork.</w:t>
      </w:r>
    </w:p>
    <w:p w14:paraId="61781144" w14:textId="77777777" w:rsidR="00E81A08" w:rsidRDefault="00E81A08" w:rsidP="00E81A08">
      <w:pPr>
        <w:outlineLvl w:val="0"/>
        <w:rPr>
          <w:rFonts w:ascii="Verdana Pro SemiBold" w:hAnsi="Verdana Pro SemiBold"/>
          <w:b/>
          <w:bCs/>
          <w:sz w:val="36"/>
          <w:szCs w:val="36"/>
        </w:rPr>
      </w:pPr>
    </w:p>
    <w:p w14:paraId="5F4DFD95" w14:textId="2DE91284" w:rsidR="007D2050" w:rsidRPr="00E81A08" w:rsidRDefault="002B12F1" w:rsidP="00E81A08">
      <w:pPr>
        <w:spacing w:line="360" w:lineRule="auto"/>
        <w:outlineLvl w:val="0"/>
        <w:rPr>
          <w:rFonts w:ascii="Verdana Pro" w:hAnsi="Verdana Pro"/>
          <w:b/>
          <w:bCs/>
          <w:sz w:val="44"/>
          <w:szCs w:val="44"/>
        </w:rPr>
      </w:pPr>
      <w:r w:rsidRPr="00E81A08">
        <w:rPr>
          <w:rFonts w:ascii="Verdana Pro" w:hAnsi="Verdana Pro"/>
          <w:b/>
          <w:bCs/>
          <w:sz w:val="44"/>
          <w:szCs w:val="44"/>
        </w:rPr>
        <w:t>Direct links:</w:t>
      </w:r>
    </w:p>
    <w:p w14:paraId="0377D57A" w14:textId="270C03B5" w:rsidR="002B12F1" w:rsidRPr="00E81A08" w:rsidRDefault="002B12F1" w:rsidP="00E81A08">
      <w:pPr>
        <w:spacing w:line="360" w:lineRule="auto"/>
        <w:ind w:right="-193"/>
        <w:outlineLvl w:val="0"/>
        <w:rPr>
          <w:rFonts w:ascii="Verdana Pro SemiBold" w:hAnsi="Verdana Pro SemiBold"/>
          <w:b/>
          <w:bCs/>
          <w:sz w:val="36"/>
          <w:szCs w:val="36"/>
        </w:rPr>
      </w:pPr>
      <w:r w:rsidRPr="00E81A08">
        <w:rPr>
          <w:rFonts w:ascii="Verdana Pro SemiBold" w:hAnsi="Verdana Pro SemiBold"/>
          <w:b/>
          <w:bCs/>
          <w:sz w:val="36"/>
          <w:szCs w:val="36"/>
        </w:rPr>
        <w:t xml:space="preserve">Application </w:t>
      </w:r>
      <w:r w:rsidR="00D349A2" w:rsidRPr="00E81A08">
        <w:rPr>
          <w:rFonts w:ascii="Verdana Pro SemiBold" w:hAnsi="Verdana Pro SemiBold"/>
          <w:b/>
          <w:bCs/>
          <w:sz w:val="36"/>
          <w:szCs w:val="36"/>
        </w:rPr>
        <w:t>guidelines</w:t>
      </w:r>
      <w:r w:rsidRPr="00E81A08">
        <w:rPr>
          <w:rFonts w:ascii="Verdana Pro SemiBold" w:hAnsi="Verdana Pro SemiBold"/>
          <w:b/>
          <w:bCs/>
          <w:sz w:val="36"/>
          <w:szCs w:val="36"/>
        </w:rPr>
        <w:t>, FAQ’s &amp; equal opportunities form -</w:t>
      </w:r>
      <w:r w:rsidRPr="00E81A08">
        <w:rPr>
          <w:rFonts w:ascii="Verdana Pro SemiBold" w:hAnsi="Verdana Pro SemiBold"/>
          <w:b/>
          <w:bCs/>
          <w:sz w:val="36"/>
          <w:szCs w:val="36"/>
        </w:rPr>
        <w:br/>
      </w:r>
      <w:hyperlink r:id="rId14" w:history="1">
        <w:r w:rsidRPr="00E81A08">
          <w:rPr>
            <w:rStyle w:val="Hyperlink"/>
            <w:rFonts w:ascii="Verdana Pro SemiBold" w:hAnsi="Verdana Pro SemiBold"/>
            <w:b/>
            <w:bCs/>
            <w:sz w:val="36"/>
            <w:szCs w:val="36"/>
          </w:rPr>
          <w:t>chinaplatetheatre.com/opportunities</w:t>
        </w:r>
      </w:hyperlink>
    </w:p>
    <w:p w14:paraId="53B828B5" w14:textId="37E63EAF" w:rsidR="00196EDA" w:rsidRPr="00E81A08" w:rsidRDefault="002B12F1" w:rsidP="00E81A08">
      <w:pPr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  <w:r w:rsidRPr="00E81A08">
        <w:rPr>
          <w:rFonts w:ascii="Verdana Pro SemiBold" w:hAnsi="Verdana Pro SemiBold"/>
          <w:b/>
          <w:bCs/>
          <w:sz w:val="36"/>
          <w:szCs w:val="36"/>
        </w:rPr>
        <w:t xml:space="preserve">Online application form - </w:t>
      </w:r>
      <w:r w:rsidRPr="00E81A08">
        <w:rPr>
          <w:rFonts w:ascii="Verdana Pro SemiBold" w:hAnsi="Verdana Pro SemiBold"/>
          <w:b/>
          <w:bCs/>
          <w:sz w:val="36"/>
          <w:szCs w:val="36"/>
        </w:rPr>
        <w:br/>
      </w:r>
      <w:hyperlink r:id="rId15" w:history="1">
        <w:r w:rsidRPr="00E81A08">
          <w:rPr>
            <w:rStyle w:val="Hyperlink"/>
            <w:rFonts w:ascii="Verdana Pro SemiBold" w:hAnsi="Verdana Pro SemiBold"/>
            <w:b/>
            <w:bCs/>
            <w:sz w:val="36"/>
            <w:szCs w:val="36"/>
          </w:rPr>
          <w:t>https://form.jotform.com/203214906823047</w:t>
        </w:r>
      </w:hyperlink>
    </w:p>
    <w:p w14:paraId="651180FF" w14:textId="77777777" w:rsidR="002B12F1" w:rsidRPr="00E81A08" w:rsidRDefault="002B12F1" w:rsidP="00E81A08">
      <w:pPr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</w:p>
    <w:p w14:paraId="5CBF0540" w14:textId="77777777" w:rsidR="00E81A08" w:rsidRDefault="00E81A08" w:rsidP="00E81A08">
      <w:pPr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</w:p>
    <w:p w14:paraId="208B06ED" w14:textId="273943AA" w:rsidR="00196EDA" w:rsidRDefault="00D349A2" w:rsidP="00E81A08">
      <w:pPr>
        <w:spacing w:line="360" w:lineRule="auto"/>
        <w:outlineLvl w:val="0"/>
        <w:rPr>
          <w:rFonts w:ascii="Verdana Pro" w:hAnsi="Verdana Pro"/>
          <w:b/>
          <w:bCs/>
          <w:sz w:val="44"/>
          <w:szCs w:val="44"/>
        </w:rPr>
      </w:pPr>
      <w:r w:rsidRPr="00E81A08">
        <w:rPr>
          <w:rFonts w:ascii="Verdana Pro" w:hAnsi="Verdana Pro"/>
          <w:b/>
          <w:bCs/>
          <w:sz w:val="44"/>
          <w:szCs w:val="44"/>
        </w:rPr>
        <w:t>Application form</w:t>
      </w:r>
    </w:p>
    <w:p w14:paraId="5AE59B4F" w14:textId="77777777" w:rsidR="00E81A08" w:rsidRPr="00E81A08" w:rsidRDefault="00E81A08" w:rsidP="00E81A08">
      <w:pPr>
        <w:outlineLvl w:val="0"/>
        <w:rPr>
          <w:rFonts w:ascii="Verdana Pro" w:hAnsi="Verdana Pro"/>
          <w:b/>
          <w:bCs/>
          <w:sz w:val="44"/>
          <w:szCs w:val="44"/>
        </w:rPr>
      </w:pPr>
    </w:p>
    <w:p w14:paraId="3A920924" w14:textId="35841BA3" w:rsidR="00D349A2" w:rsidRDefault="00D349A2" w:rsidP="00E81A08">
      <w:pPr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  <w:r w:rsidRPr="00E81A08">
        <w:rPr>
          <w:rFonts w:ascii="Verdana Pro SemiBold" w:hAnsi="Verdana Pro SemiBold"/>
          <w:b/>
          <w:bCs/>
          <w:sz w:val="36"/>
          <w:szCs w:val="36"/>
        </w:rPr>
        <w:t>Please answer all questions marked with a (</w:t>
      </w:r>
      <w:r w:rsidRPr="00E81A08">
        <w:rPr>
          <w:rFonts w:ascii="Verdana Pro SemiBold" w:hAnsi="Verdana Pro SemiBold"/>
          <w:b/>
          <w:bCs/>
          <w:color w:val="FF0000"/>
          <w:sz w:val="36"/>
          <w:szCs w:val="36"/>
        </w:rPr>
        <w:t>*</w:t>
      </w:r>
      <w:r w:rsidRPr="00E81A08">
        <w:rPr>
          <w:rFonts w:ascii="Verdana Pro SemiBold" w:hAnsi="Verdana Pro SemiBold"/>
          <w:b/>
          <w:bCs/>
          <w:sz w:val="36"/>
          <w:szCs w:val="36"/>
        </w:rPr>
        <w:t>).</w:t>
      </w:r>
    </w:p>
    <w:p w14:paraId="2825124F" w14:textId="77777777" w:rsidR="00E81A08" w:rsidRPr="00E81A08" w:rsidRDefault="00E81A08" w:rsidP="00E81A08">
      <w:pPr>
        <w:outlineLvl w:val="0"/>
        <w:rPr>
          <w:rFonts w:ascii="Verdana Pro SemiBold" w:hAnsi="Verdana Pro SemiBold"/>
          <w:b/>
          <w:bCs/>
          <w:sz w:val="36"/>
          <w:szCs w:val="36"/>
        </w:rPr>
      </w:pPr>
    </w:p>
    <w:p w14:paraId="47B7AA19" w14:textId="6C054B69" w:rsidR="00D349A2" w:rsidRPr="00E81A08" w:rsidRDefault="00D349A2" w:rsidP="00E81A08">
      <w:pPr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You can provide video / voice files or filmed BSL for certain sections, if preferable.  Please make a note of this in the relevant sections.</w:t>
      </w:r>
    </w:p>
    <w:p w14:paraId="164DB1B7" w14:textId="77777777" w:rsidR="00D349A2" w:rsidRPr="00E81A08" w:rsidRDefault="00D349A2" w:rsidP="00E81A08">
      <w:pPr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50284" w:rsidRPr="00E81A08" w14:paraId="11C2E63B" w14:textId="3673A50B" w:rsidTr="00D349A2">
        <w:tc>
          <w:tcPr>
            <w:tcW w:w="2268" w:type="dxa"/>
          </w:tcPr>
          <w:p w14:paraId="0DF1D69C" w14:textId="5BCB6420" w:rsidR="00750284" w:rsidRPr="00E81A08" w:rsidRDefault="00750284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Name</w:t>
            </w:r>
            <w:r w:rsidR="00D349A2"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 </w:t>
            </w:r>
            <w:r w:rsidRPr="00E81A08">
              <w:rPr>
                <w:rFonts w:ascii="Verdana Pro" w:hAnsi="Verdana Pro"/>
                <w:b/>
                <w:bCs/>
                <w:color w:val="FF0000"/>
                <w:sz w:val="36"/>
                <w:szCs w:val="36"/>
              </w:rPr>
              <w:t>*</w:t>
            </w:r>
          </w:p>
        </w:tc>
        <w:tc>
          <w:tcPr>
            <w:tcW w:w="6946" w:type="dxa"/>
          </w:tcPr>
          <w:p w14:paraId="0D8F76FC" w14:textId="77777777" w:rsidR="00750284" w:rsidRPr="00E81A08" w:rsidRDefault="00750284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750284" w:rsidRPr="00E81A08" w14:paraId="17027569" w14:textId="53D448CF" w:rsidTr="00D349A2">
        <w:tc>
          <w:tcPr>
            <w:tcW w:w="2268" w:type="dxa"/>
          </w:tcPr>
          <w:p w14:paraId="7D072AD0" w14:textId="1B54E64A" w:rsidR="00750284" w:rsidRPr="00E81A08" w:rsidRDefault="00750284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Company name</w:t>
            </w:r>
          </w:p>
        </w:tc>
        <w:tc>
          <w:tcPr>
            <w:tcW w:w="6946" w:type="dxa"/>
          </w:tcPr>
          <w:p w14:paraId="11FA0DEF" w14:textId="77777777" w:rsidR="00750284" w:rsidRPr="00E81A08" w:rsidRDefault="00750284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750284" w:rsidRPr="00E81A08" w14:paraId="5B13807B" w14:textId="40F55068" w:rsidTr="00D349A2">
        <w:tc>
          <w:tcPr>
            <w:tcW w:w="2268" w:type="dxa"/>
          </w:tcPr>
          <w:p w14:paraId="545EFCC2" w14:textId="24CD1497" w:rsidR="00750284" w:rsidRPr="00E81A08" w:rsidRDefault="00750284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Address</w:t>
            </w:r>
            <w:r w:rsidR="00D349A2"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 </w:t>
            </w:r>
            <w:r w:rsidRPr="00E81A08">
              <w:rPr>
                <w:rFonts w:ascii="Verdana Pro" w:hAnsi="Verdana Pro"/>
                <w:b/>
                <w:bCs/>
                <w:color w:val="FF0000"/>
                <w:sz w:val="36"/>
                <w:szCs w:val="36"/>
              </w:rPr>
              <w:t>*</w:t>
            </w:r>
          </w:p>
        </w:tc>
        <w:tc>
          <w:tcPr>
            <w:tcW w:w="6946" w:type="dxa"/>
          </w:tcPr>
          <w:p w14:paraId="1E1A83AB" w14:textId="77777777" w:rsidR="00750284" w:rsidRPr="00E81A08" w:rsidRDefault="00750284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750284" w:rsidRPr="00E81A08" w14:paraId="055BE78F" w14:textId="7A3A0172" w:rsidTr="00D349A2">
        <w:tc>
          <w:tcPr>
            <w:tcW w:w="2268" w:type="dxa"/>
          </w:tcPr>
          <w:p w14:paraId="1634DF01" w14:textId="6A9BAD16" w:rsidR="00750284" w:rsidRPr="00E81A08" w:rsidRDefault="00750284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Phone number</w:t>
            </w:r>
            <w:r w:rsidR="00D349A2"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 </w:t>
            </w:r>
            <w:r w:rsidRPr="00E81A08">
              <w:rPr>
                <w:rFonts w:ascii="Verdana Pro" w:hAnsi="Verdana Pro"/>
                <w:b/>
                <w:bCs/>
                <w:color w:val="FF0000"/>
                <w:sz w:val="36"/>
                <w:szCs w:val="36"/>
              </w:rPr>
              <w:t>*</w:t>
            </w:r>
          </w:p>
        </w:tc>
        <w:tc>
          <w:tcPr>
            <w:tcW w:w="6946" w:type="dxa"/>
          </w:tcPr>
          <w:p w14:paraId="1E5679D0" w14:textId="77777777" w:rsidR="00750284" w:rsidRPr="00E81A08" w:rsidRDefault="00750284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750284" w:rsidRPr="00E81A08" w14:paraId="6DBDD30B" w14:textId="768BDCBA" w:rsidTr="00D349A2">
        <w:tc>
          <w:tcPr>
            <w:tcW w:w="2268" w:type="dxa"/>
          </w:tcPr>
          <w:p w14:paraId="31CF0349" w14:textId="714C02BA" w:rsidR="00750284" w:rsidRPr="00E81A08" w:rsidRDefault="00750284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Email</w:t>
            </w:r>
            <w:r w:rsidR="00D349A2"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 </w:t>
            </w:r>
            <w:r w:rsidRPr="00E81A08">
              <w:rPr>
                <w:rFonts w:ascii="Verdana Pro" w:hAnsi="Verdana Pro"/>
                <w:b/>
                <w:bCs/>
                <w:color w:val="FF0000"/>
                <w:sz w:val="36"/>
                <w:szCs w:val="36"/>
              </w:rPr>
              <w:t>*</w:t>
            </w:r>
          </w:p>
        </w:tc>
        <w:tc>
          <w:tcPr>
            <w:tcW w:w="6946" w:type="dxa"/>
          </w:tcPr>
          <w:p w14:paraId="6E9FC64D" w14:textId="77777777" w:rsidR="00750284" w:rsidRPr="00E81A08" w:rsidRDefault="00750284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750284" w:rsidRPr="00E81A08" w14:paraId="58666911" w14:textId="02876632" w:rsidTr="00D349A2">
        <w:tc>
          <w:tcPr>
            <w:tcW w:w="2268" w:type="dxa"/>
          </w:tcPr>
          <w:p w14:paraId="265650CC" w14:textId="732A8FC1" w:rsidR="00750284" w:rsidRPr="00E81A08" w:rsidRDefault="00750284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Website</w:t>
            </w:r>
          </w:p>
        </w:tc>
        <w:tc>
          <w:tcPr>
            <w:tcW w:w="6946" w:type="dxa"/>
          </w:tcPr>
          <w:p w14:paraId="1F684723" w14:textId="77777777" w:rsidR="00750284" w:rsidRPr="00E81A08" w:rsidRDefault="00750284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</w:tbl>
    <w:p w14:paraId="071DE11F" w14:textId="77777777" w:rsidR="002B12F1" w:rsidRPr="00E81A08" w:rsidRDefault="002B12F1" w:rsidP="00E81A08">
      <w:pPr>
        <w:spacing w:line="360" w:lineRule="auto"/>
        <w:rPr>
          <w:rFonts w:ascii="Verdana Pro SemiBold" w:hAnsi="Verdana Pro SemiBold"/>
          <w:b/>
          <w:bCs/>
          <w:sz w:val="36"/>
          <w:szCs w:val="3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E81A08" w14:paraId="416D23F8" w14:textId="565C6660" w:rsidTr="00D349A2">
        <w:trPr>
          <w:trHeight w:val="900"/>
        </w:trPr>
        <w:tc>
          <w:tcPr>
            <w:tcW w:w="9214" w:type="dxa"/>
          </w:tcPr>
          <w:p w14:paraId="3FA6E5F1" w14:textId="53A730DD" w:rsidR="00D349A2" w:rsidRPr="00E81A08" w:rsidRDefault="00D349A2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Why would you like to become an Optimist? </w:t>
            </w:r>
            <w:r w:rsidRPr="00E81A08">
              <w:rPr>
                <w:rFonts w:ascii="Verdana Pro" w:hAnsi="Verdana Pro"/>
                <w:b/>
                <w:bCs/>
                <w:color w:val="FF0000"/>
                <w:sz w:val="36"/>
                <w:szCs w:val="36"/>
              </w:rPr>
              <w:t xml:space="preserve">* </w:t>
            </w:r>
          </w:p>
          <w:p w14:paraId="31D05CEC" w14:textId="00D01F7A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lastRenderedPageBreak/>
              <w:t xml:space="preserve">(No more than 300 </w:t>
            </w:r>
            <w:proofErr w:type="spellStart"/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wds</w:t>
            </w:r>
            <w:proofErr w:type="spellEnd"/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)</w:t>
            </w:r>
          </w:p>
        </w:tc>
      </w:tr>
      <w:tr w:rsidR="00D349A2" w:rsidRPr="00E81A08" w14:paraId="6C46EDFB" w14:textId="77777777" w:rsidTr="00D349A2">
        <w:trPr>
          <w:trHeight w:val="900"/>
        </w:trPr>
        <w:tc>
          <w:tcPr>
            <w:tcW w:w="9214" w:type="dxa"/>
          </w:tcPr>
          <w:p w14:paraId="3B99B62B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lastRenderedPageBreak/>
              <w:t>Type your answer here:</w:t>
            </w:r>
          </w:p>
          <w:p w14:paraId="5BFAEBF3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  <w:p w14:paraId="17F26EB0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  <w:p w14:paraId="1F16A009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  <w:p w14:paraId="7321A1BE" w14:textId="4A8D0571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</w:tbl>
    <w:p w14:paraId="0C117C54" w14:textId="198714D9" w:rsidR="00D349A2" w:rsidRPr="00E81A08" w:rsidRDefault="00D349A2" w:rsidP="00E81A08">
      <w:pPr>
        <w:spacing w:line="360" w:lineRule="auto"/>
        <w:rPr>
          <w:rFonts w:ascii="Verdana Pro SemiBold" w:hAnsi="Verdana Pro SemiBold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49A2" w:rsidRPr="00E81A08" w14:paraId="1B41A17D" w14:textId="77777777" w:rsidTr="00D349A2">
        <w:tc>
          <w:tcPr>
            <w:tcW w:w="9010" w:type="dxa"/>
          </w:tcPr>
          <w:p w14:paraId="5B4099F4" w14:textId="441EDBB8" w:rsidR="00D349A2" w:rsidRPr="00E81A08" w:rsidRDefault="00D349A2" w:rsidP="00E81A08">
            <w:pPr>
              <w:spacing w:line="360" w:lineRule="auto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Are you </w:t>
            </w:r>
            <w:r w:rsidR="00D2374A"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currently </w:t>
            </w: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a freelancer working in the theatre/arts sector? </w:t>
            </w:r>
            <w:r w:rsidRPr="00E81A08">
              <w:rPr>
                <w:rFonts w:ascii="Verdana Pro" w:hAnsi="Verdana Pro"/>
                <w:b/>
                <w:bCs/>
                <w:color w:val="FF0000"/>
                <w:sz w:val="36"/>
                <w:szCs w:val="36"/>
              </w:rPr>
              <w:t>*</w:t>
            </w:r>
          </w:p>
          <w:p w14:paraId="6D8448DC" w14:textId="77777777" w:rsidR="00D349A2" w:rsidRPr="00E81A08" w:rsidRDefault="00D349A2" w:rsidP="00E81A08">
            <w:pPr>
              <w:spacing w:line="360" w:lineRule="auto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  <w:p w14:paraId="5352F720" w14:textId="48A69962" w:rsidR="00D349A2" w:rsidRPr="00E81A08" w:rsidRDefault="00D349A2" w:rsidP="00E81A08">
            <w:pPr>
              <w:spacing w:line="360" w:lineRule="auto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t xml:space="preserve">(Refer to </w:t>
            </w:r>
            <w:hyperlink r:id="rId16" w:history="1">
              <w:r w:rsidRPr="00E81A08">
                <w:rPr>
                  <w:rStyle w:val="Hyperlink"/>
                  <w:rFonts w:ascii="Verdana Pro SemiBold" w:hAnsi="Verdana Pro SemiBold"/>
                  <w:b/>
                  <w:bCs/>
                  <w:sz w:val="36"/>
                  <w:szCs w:val="36"/>
                </w:rPr>
                <w:t>the FAQ’s</w:t>
              </w:r>
            </w:hyperlink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t xml:space="preserve"> if you are not sure)</w:t>
            </w:r>
          </w:p>
          <w:p w14:paraId="35A1CCFC" w14:textId="585F191B" w:rsidR="00D349A2" w:rsidRPr="00E81A08" w:rsidRDefault="00D349A2" w:rsidP="00E81A08">
            <w:pPr>
              <w:spacing w:line="360" w:lineRule="auto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D349A2" w:rsidRPr="00E81A08" w14:paraId="186C3F7C" w14:textId="77777777" w:rsidTr="00D349A2">
        <w:tc>
          <w:tcPr>
            <w:tcW w:w="9010" w:type="dxa"/>
          </w:tcPr>
          <w:p w14:paraId="61E43D7E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t>Type your answer here:</w:t>
            </w:r>
          </w:p>
          <w:p w14:paraId="0C7363A8" w14:textId="77777777" w:rsidR="00D349A2" w:rsidRPr="00E81A08" w:rsidRDefault="00D349A2" w:rsidP="00E81A08">
            <w:pPr>
              <w:spacing w:line="360" w:lineRule="auto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  <w:p w14:paraId="3FDCE5E4" w14:textId="0C17E9DC" w:rsidR="00D349A2" w:rsidRPr="00E81A08" w:rsidRDefault="00D349A2" w:rsidP="00E81A08">
            <w:pPr>
              <w:spacing w:line="360" w:lineRule="auto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</w:tbl>
    <w:p w14:paraId="6E3775C9" w14:textId="60AE9F9F" w:rsidR="00D349A2" w:rsidRPr="00E81A08" w:rsidRDefault="00D349A2" w:rsidP="00E81A08">
      <w:pPr>
        <w:spacing w:line="360" w:lineRule="auto"/>
        <w:rPr>
          <w:rFonts w:ascii="Verdana Pro SemiBold" w:hAnsi="Verdana Pro SemiBold"/>
          <w:b/>
          <w:bCs/>
          <w:sz w:val="36"/>
          <w:szCs w:val="36"/>
        </w:rPr>
      </w:pPr>
    </w:p>
    <w:p w14:paraId="262E7D7E" w14:textId="77777777" w:rsidR="00D349A2" w:rsidRPr="00E81A08" w:rsidRDefault="00D349A2" w:rsidP="00E81A08">
      <w:pPr>
        <w:spacing w:line="360" w:lineRule="auto"/>
        <w:rPr>
          <w:rFonts w:ascii="Verdana Pro SemiBold" w:hAnsi="Verdana Pro SemiBold"/>
          <w:b/>
          <w:bCs/>
          <w:sz w:val="36"/>
          <w:szCs w:val="3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E81A08" w14:paraId="566643C5" w14:textId="6A8306AF" w:rsidTr="00B80464">
        <w:tc>
          <w:tcPr>
            <w:tcW w:w="9214" w:type="dxa"/>
          </w:tcPr>
          <w:p w14:paraId="1F8213CC" w14:textId="563B4A33" w:rsidR="00D349A2" w:rsidRDefault="00D349A2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Are there any course dates that you cannot make?  If so, please list them.</w:t>
            </w:r>
          </w:p>
          <w:p w14:paraId="3B9A60F7" w14:textId="77777777" w:rsidR="00E81A08" w:rsidRPr="00E81A08" w:rsidRDefault="00E81A08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</w:p>
          <w:p w14:paraId="4984EBCE" w14:textId="77777777" w:rsidR="00D349A2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lastRenderedPageBreak/>
              <w:t xml:space="preserve">(Refer to </w:t>
            </w:r>
            <w:hyperlink r:id="rId17" w:history="1">
              <w:r w:rsidRPr="00E81A08">
                <w:rPr>
                  <w:rStyle w:val="Hyperlink"/>
                  <w:rFonts w:ascii="Verdana Pro SemiBold" w:hAnsi="Verdana Pro SemiBold"/>
                  <w:b/>
                  <w:bCs/>
                  <w:sz w:val="36"/>
                  <w:szCs w:val="36"/>
                </w:rPr>
                <w:t>the application guidelines</w:t>
              </w:r>
            </w:hyperlink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t xml:space="preserve"> for dates)</w:t>
            </w:r>
          </w:p>
          <w:p w14:paraId="3FA469A6" w14:textId="2C86C6CA" w:rsidR="00E81A08" w:rsidRPr="00E81A08" w:rsidRDefault="00E81A08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D349A2" w:rsidRPr="00E81A08" w14:paraId="6E270D3A" w14:textId="77777777" w:rsidTr="00B80464">
        <w:tc>
          <w:tcPr>
            <w:tcW w:w="9214" w:type="dxa"/>
          </w:tcPr>
          <w:p w14:paraId="1926C79F" w14:textId="7FC4E7AA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lastRenderedPageBreak/>
              <w:t>Type your answer here:</w:t>
            </w:r>
          </w:p>
          <w:p w14:paraId="1809210C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  <w:p w14:paraId="53BF54DA" w14:textId="16B42556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</w:tbl>
    <w:p w14:paraId="7E1AA821" w14:textId="77777777" w:rsidR="00D349A2" w:rsidRPr="00E81A08" w:rsidRDefault="00D349A2" w:rsidP="00E81A08">
      <w:pPr>
        <w:spacing w:line="360" w:lineRule="auto"/>
        <w:rPr>
          <w:rFonts w:ascii="Verdana Pro SemiBold" w:hAnsi="Verdana Pro SemiBold"/>
          <w:b/>
          <w:bCs/>
          <w:sz w:val="36"/>
          <w:szCs w:val="3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E81A08" w14:paraId="17E093FF" w14:textId="2175EBBC" w:rsidTr="00D349A2">
        <w:trPr>
          <w:trHeight w:val="1833"/>
        </w:trPr>
        <w:tc>
          <w:tcPr>
            <w:tcW w:w="9214" w:type="dxa"/>
          </w:tcPr>
          <w:p w14:paraId="4A528D31" w14:textId="349D0104" w:rsidR="00D349A2" w:rsidRPr="00E81A08" w:rsidRDefault="00D349A2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 xml:space="preserve">Please let us know if you would like to be considered for a prioritised place </w:t>
            </w:r>
          </w:p>
          <w:p w14:paraId="532167CC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Briefly list the reason(s) why you would like to be considered – it is not necessary to provide specific personal experiences or evidence.</w:t>
            </w: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br/>
            </w:r>
          </w:p>
          <w:p w14:paraId="4397EAA8" w14:textId="0EC46036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t xml:space="preserve">(Refer to </w:t>
            </w:r>
            <w:hyperlink r:id="rId18" w:history="1">
              <w:r w:rsidRPr="00E81A08">
                <w:rPr>
                  <w:rStyle w:val="Hyperlink"/>
                  <w:rFonts w:ascii="Verdana Pro SemiBold" w:hAnsi="Verdana Pro SemiBold"/>
                  <w:b/>
                  <w:bCs/>
                  <w:sz w:val="36"/>
                  <w:szCs w:val="36"/>
                </w:rPr>
                <w:t>the application guidelines</w:t>
              </w:r>
            </w:hyperlink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t xml:space="preserve"> for more information)</w:t>
            </w:r>
          </w:p>
          <w:p w14:paraId="43E14A63" w14:textId="367F77BD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D349A2" w:rsidRPr="00E81A08" w14:paraId="27121986" w14:textId="77777777" w:rsidTr="00D349A2">
        <w:trPr>
          <w:trHeight w:val="782"/>
        </w:trPr>
        <w:tc>
          <w:tcPr>
            <w:tcW w:w="9214" w:type="dxa"/>
          </w:tcPr>
          <w:p w14:paraId="4F9B7BCC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t>Type your answer here:</w:t>
            </w:r>
          </w:p>
          <w:p w14:paraId="7C6B060F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  <w:p w14:paraId="3C5F176A" w14:textId="1AE91F86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</w:tbl>
    <w:p w14:paraId="3534149C" w14:textId="77777777" w:rsidR="00D349A2" w:rsidRPr="00E81A08" w:rsidRDefault="00D349A2" w:rsidP="00E81A08">
      <w:pPr>
        <w:spacing w:line="360" w:lineRule="auto"/>
        <w:rPr>
          <w:rFonts w:ascii="Verdana Pro SemiBold" w:hAnsi="Verdana Pro SemiBold"/>
          <w:b/>
          <w:bCs/>
          <w:sz w:val="36"/>
          <w:szCs w:val="3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E81A08" w14:paraId="65B07BA7" w14:textId="2704B4E6" w:rsidTr="000E578C">
        <w:tc>
          <w:tcPr>
            <w:tcW w:w="9214" w:type="dxa"/>
          </w:tcPr>
          <w:p w14:paraId="4EA37E7C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lastRenderedPageBreak/>
              <w:t xml:space="preserve">If there is a barrier (financial or otherwise) to you applying and/or participating in this course, please let us know here and we will follow this up with you directly. </w:t>
            </w:r>
          </w:p>
          <w:p w14:paraId="71382F90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</w:p>
          <w:p w14:paraId="1385A352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" w:hAnsi="Verdana Pro"/>
                <w:b/>
                <w:bCs/>
                <w:sz w:val="36"/>
                <w:szCs w:val="36"/>
              </w:rPr>
            </w:pPr>
            <w:r w:rsidRPr="00E81A08">
              <w:rPr>
                <w:rFonts w:ascii="Verdana Pro" w:hAnsi="Verdana Pro"/>
                <w:b/>
                <w:bCs/>
                <w:sz w:val="36"/>
                <w:szCs w:val="36"/>
              </w:rPr>
              <w:t>Please be assured, any barriers that are raised will not be taken into account during the selection process.</w:t>
            </w:r>
          </w:p>
          <w:p w14:paraId="7A9C9E8A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  <w:tr w:rsidR="00D349A2" w:rsidRPr="00E81A08" w14:paraId="79756100" w14:textId="77777777" w:rsidTr="000E578C">
        <w:tc>
          <w:tcPr>
            <w:tcW w:w="9214" w:type="dxa"/>
          </w:tcPr>
          <w:p w14:paraId="2EBB0D2C" w14:textId="30D45800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  <w:r w:rsidRPr="00E81A08">
              <w:rPr>
                <w:rFonts w:ascii="Verdana Pro SemiBold" w:hAnsi="Verdana Pro SemiBold"/>
                <w:b/>
                <w:bCs/>
                <w:sz w:val="36"/>
                <w:szCs w:val="36"/>
              </w:rPr>
              <w:t>Type your answer here:</w:t>
            </w:r>
          </w:p>
          <w:p w14:paraId="5D40B6DD" w14:textId="77777777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  <w:p w14:paraId="1A097FB7" w14:textId="58F51265" w:rsidR="00D349A2" w:rsidRPr="00E81A08" w:rsidRDefault="00D349A2" w:rsidP="00E81A08">
            <w:pPr>
              <w:spacing w:line="360" w:lineRule="auto"/>
              <w:outlineLvl w:val="0"/>
              <w:rPr>
                <w:rFonts w:ascii="Verdana Pro SemiBold" w:hAnsi="Verdana Pro SemiBold"/>
                <w:b/>
                <w:bCs/>
                <w:sz w:val="36"/>
                <w:szCs w:val="36"/>
              </w:rPr>
            </w:pPr>
          </w:p>
        </w:tc>
      </w:tr>
    </w:tbl>
    <w:p w14:paraId="45C7963D" w14:textId="239D8AB3" w:rsidR="00D349A2" w:rsidRPr="00E81A08" w:rsidRDefault="00D2374A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 xml:space="preserve">Have you remembered to include your CV/information about your work </w:t>
      </w: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br/>
        <w:t>and an equal opportunities form?</w:t>
      </w:r>
    </w:p>
    <w:p w14:paraId="154F002E" w14:textId="77777777" w:rsidR="00D2374A" w:rsidRPr="00E81A08" w:rsidRDefault="00D2374A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</w:p>
    <w:p w14:paraId="3D7F7A43" w14:textId="12C69A96" w:rsidR="00D2374A" w:rsidRPr="00E81A08" w:rsidRDefault="00E11B29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That’s it!  Thank you for applying!</w:t>
      </w:r>
    </w:p>
    <w:p w14:paraId="682536F8" w14:textId="77777777" w:rsidR="00D2374A" w:rsidRPr="00E81A08" w:rsidRDefault="00D2374A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</w:p>
    <w:p w14:paraId="5FD07801" w14:textId="093055B9" w:rsidR="00F13415" w:rsidRPr="00E81A08" w:rsidRDefault="00F13415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lastRenderedPageBreak/>
        <w:t xml:space="preserve">Send this form and any accompanying paperwork and/or files to </w:t>
      </w:r>
      <w:hyperlink r:id="rId19" w:history="1">
        <w:r w:rsidR="00D349A2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info@china</w:t>
        </w:r>
        <w:r w:rsidR="00D349A2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p</w:t>
        </w:r>
        <w:r w:rsidR="00D349A2" w:rsidRPr="00E81A08">
          <w:rPr>
            <w:rStyle w:val="Hyperlink"/>
            <w:rFonts w:ascii="Verdana Pro SemiBold" w:eastAsia="Times New Roman" w:hAnsi="Verdana Pro SemiBold" w:cs="Times New Roman"/>
            <w:b/>
            <w:bCs/>
            <w:sz w:val="36"/>
            <w:szCs w:val="36"/>
            <w:lang w:eastAsia="en-GB"/>
          </w:rPr>
          <w:t>latetheatre.com</w:t>
        </w:r>
      </w:hyperlink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.</w:t>
      </w:r>
    </w:p>
    <w:p w14:paraId="25E98865" w14:textId="77777777" w:rsidR="00E81A08" w:rsidRDefault="00E81A08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</w:p>
    <w:p w14:paraId="183A63BE" w14:textId="0B570F10" w:rsidR="00D2374A" w:rsidRPr="00E81A08" w:rsidRDefault="00F13415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Write Optimists Application / your name in the subject line.</w:t>
      </w:r>
    </w:p>
    <w:p w14:paraId="3DAED2A9" w14:textId="77777777" w:rsidR="00E81A08" w:rsidRDefault="00E81A08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</w:p>
    <w:p w14:paraId="715A8D5D" w14:textId="0B224B48" w:rsidR="00E11B29" w:rsidRPr="00E81A08" w:rsidRDefault="00E11B29" w:rsidP="00E81A08">
      <w:pPr>
        <w:spacing w:before="100" w:beforeAutospacing="1" w:after="100" w:afterAutospacing="1" w:line="360" w:lineRule="auto"/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</w:pPr>
      <w:r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Successful applicants will be notified on email by Monday 18th January 2021</w:t>
      </w:r>
      <w:r w:rsidR="00F13415" w:rsidRPr="00E81A08">
        <w:rPr>
          <w:rFonts w:ascii="Verdana Pro SemiBold" w:eastAsia="Times New Roman" w:hAnsi="Verdana Pro SemiBold" w:cs="Times New Roman"/>
          <w:b/>
          <w:bCs/>
          <w:color w:val="000000"/>
          <w:sz w:val="36"/>
          <w:szCs w:val="36"/>
          <w:lang w:eastAsia="en-GB"/>
        </w:rPr>
        <w:t>.</w:t>
      </w:r>
    </w:p>
    <w:p w14:paraId="130E82D2" w14:textId="4F7452BD" w:rsidR="00750284" w:rsidRPr="00E81A08" w:rsidRDefault="00750284" w:rsidP="00E81A08">
      <w:pPr>
        <w:spacing w:line="360" w:lineRule="auto"/>
        <w:outlineLvl w:val="0"/>
        <w:rPr>
          <w:rFonts w:ascii="Verdana Pro SemiBold" w:hAnsi="Verdana Pro SemiBold"/>
          <w:b/>
          <w:bCs/>
          <w:sz w:val="36"/>
          <w:szCs w:val="36"/>
          <w:u w:val="single"/>
        </w:rPr>
      </w:pPr>
    </w:p>
    <w:sectPr w:rsidR="00750284" w:rsidRPr="00E81A08" w:rsidSect="00E81A08">
      <w:headerReference w:type="even" r:id="rId20"/>
      <w:headerReference w:type="default" r:id="rId21"/>
      <w:headerReference w:type="first" r:id="rId22"/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0062" w14:textId="77777777" w:rsidR="003B17EB" w:rsidRDefault="003B17EB" w:rsidP="00BB4635">
      <w:r>
        <w:separator/>
      </w:r>
    </w:p>
  </w:endnote>
  <w:endnote w:type="continuationSeparator" w:id="0">
    <w:p w14:paraId="10BD0C65" w14:textId="77777777" w:rsidR="003B17EB" w:rsidRDefault="003B17EB" w:rsidP="00BB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A46B" w14:textId="77777777" w:rsidR="003B17EB" w:rsidRDefault="003B17EB" w:rsidP="00BB4635">
      <w:r>
        <w:separator/>
      </w:r>
    </w:p>
  </w:footnote>
  <w:footnote w:type="continuationSeparator" w:id="0">
    <w:p w14:paraId="4A9DDDF0" w14:textId="77777777" w:rsidR="003B17EB" w:rsidRDefault="003B17EB" w:rsidP="00BB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5261931"/>
      <w:docPartObj>
        <w:docPartGallery w:val="Page Numbers (Top of Page)"/>
        <w:docPartUnique/>
      </w:docPartObj>
    </w:sdtPr>
    <w:sdtContent>
      <w:p w14:paraId="222FBE55" w14:textId="13D12630" w:rsidR="00D626C4" w:rsidRDefault="00D626C4" w:rsidP="00FB564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4174EF" w14:textId="77777777" w:rsidR="00D626C4" w:rsidRDefault="00D626C4" w:rsidP="00D626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0606891"/>
      <w:docPartObj>
        <w:docPartGallery w:val="Page Numbers (Top of Page)"/>
        <w:docPartUnique/>
      </w:docPartObj>
    </w:sdtPr>
    <w:sdtEndPr>
      <w:rPr>
        <w:rStyle w:val="PageNumber"/>
        <w:rFonts w:ascii="Verdana Pro SemiBold" w:hAnsi="Verdana Pro SemiBold"/>
        <w:b/>
        <w:bCs/>
        <w:sz w:val="36"/>
        <w:szCs w:val="36"/>
      </w:rPr>
    </w:sdtEndPr>
    <w:sdtContent>
      <w:p w14:paraId="0C49561E" w14:textId="4557617E" w:rsidR="00D626C4" w:rsidRDefault="00D626C4" w:rsidP="00FB5646">
        <w:pPr>
          <w:pStyle w:val="Header"/>
          <w:framePr w:wrap="none" w:vAnchor="text" w:hAnchor="margin" w:xAlign="right" w:y="1"/>
          <w:rPr>
            <w:rStyle w:val="PageNumber"/>
          </w:rPr>
        </w:pPr>
        <w:r w:rsidRPr="00D626C4">
          <w:rPr>
            <w:rStyle w:val="PageNumber"/>
            <w:rFonts w:ascii="Verdana Pro SemiBold" w:hAnsi="Verdana Pro SemiBold"/>
            <w:b/>
            <w:bCs/>
            <w:sz w:val="36"/>
            <w:szCs w:val="36"/>
          </w:rPr>
          <w:fldChar w:fldCharType="begin"/>
        </w:r>
        <w:r w:rsidRPr="00D626C4">
          <w:rPr>
            <w:rStyle w:val="PageNumber"/>
            <w:rFonts w:ascii="Verdana Pro SemiBold" w:hAnsi="Verdana Pro SemiBold"/>
            <w:b/>
            <w:bCs/>
            <w:sz w:val="36"/>
            <w:szCs w:val="36"/>
          </w:rPr>
          <w:instrText xml:space="preserve"> PAGE </w:instrText>
        </w:r>
        <w:r w:rsidRPr="00D626C4">
          <w:rPr>
            <w:rStyle w:val="PageNumber"/>
            <w:rFonts w:ascii="Verdana Pro SemiBold" w:hAnsi="Verdana Pro SemiBold"/>
            <w:b/>
            <w:bCs/>
            <w:sz w:val="36"/>
            <w:szCs w:val="36"/>
          </w:rPr>
          <w:fldChar w:fldCharType="separate"/>
        </w:r>
        <w:r w:rsidRPr="00D626C4">
          <w:rPr>
            <w:rStyle w:val="PageNumber"/>
            <w:rFonts w:ascii="Verdana Pro SemiBold" w:hAnsi="Verdana Pro SemiBold"/>
            <w:b/>
            <w:bCs/>
            <w:noProof/>
            <w:sz w:val="36"/>
            <w:szCs w:val="36"/>
          </w:rPr>
          <w:t>2</w:t>
        </w:r>
        <w:r w:rsidRPr="00D626C4">
          <w:rPr>
            <w:rStyle w:val="PageNumber"/>
            <w:rFonts w:ascii="Verdana Pro SemiBold" w:hAnsi="Verdana Pro SemiBold"/>
            <w:b/>
            <w:bCs/>
            <w:sz w:val="36"/>
            <w:szCs w:val="36"/>
          </w:rPr>
          <w:fldChar w:fldCharType="end"/>
        </w:r>
      </w:p>
    </w:sdtContent>
  </w:sdt>
  <w:p w14:paraId="610EB52C" w14:textId="77777777" w:rsidR="00D626C4" w:rsidRDefault="00D626C4" w:rsidP="00D626C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7CCE" w14:textId="3029B2E7" w:rsidR="00E81A08" w:rsidRDefault="00E81A08">
    <w:pPr>
      <w:pStyle w:val="Header"/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28C6B09A" wp14:editId="5972F932">
          <wp:simplePos x="0" y="0"/>
          <wp:positionH relativeFrom="column">
            <wp:posOffset>5103628</wp:posOffset>
          </wp:positionH>
          <wp:positionV relativeFrom="paragraph">
            <wp:posOffset>-139109</wp:posOffset>
          </wp:positionV>
          <wp:extent cx="1020445" cy="102044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ePlate-Inverte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4FF748E" wp14:editId="6727511D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462530" cy="680085"/>
          <wp:effectExtent l="0" t="0" r="1270" b="5715"/>
          <wp:wrapSquare wrapText="bothSides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ists hea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707A9"/>
    <w:multiLevelType w:val="hybridMultilevel"/>
    <w:tmpl w:val="FD5AEFEE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2152"/>
    <w:multiLevelType w:val="hybridMultilevel"/>
    <w:tmpl w:val="D1FE938C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048"/>
    <w:multiLevelType w:val="hybridMultilevel"/>
    <w:tmpl w:val="086C5786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1"/>
    <w:rsid w:val="00003D81"/>
    <w:rsid w:val="000139C0"/>
    <w:rsid w:val="000C1388"/>
    <w:rsid w:val="000D6512"/>
    <w:rsid w:val="000D7C21"/>
    <w:rsid w:val="000E5650"/>
    <w:rsid w:val="000F3A3A"/>
    <w:rsid w:val="0012559E"/>
    <w:rsid w:val="00134F1A"/>
    <w:rsid w:val="00176C30"/>
    <w:rsid w:val="00196EBF"/>
    <w:rsid w:val="00196EDA"/>
    <w:rsid w:val="001D3045"/>
    <w:rsid w:val="00213552"/>
    <w:rsid w:val="00253AC2"/>
    <w:rsid w:val="002B12F1"/>
    <w:rsid w:val="002F56C6"/>
    <w:rsid w:val="00322055"/>
    <w:rsid w:val="003B17EB"/>
    <w:rsid w:val="003C2B29"/>
    <w:rsid w:val="004357A6"/>
    <w:rsid w:val="00443C34"/>
    <w:rsid w:val="00490A49"/>
    <w:rsid w:val="004F359E"/>
    <w:rsid w:val="005A0463"/>
    <w:rsid w:val="005B3FF2"/>
    <w:rsid w:val="005D6572"/>
    <w:rsid w:val="005D6E22"/>
    <w:rsid w:val="005E2CA0"/>
    <w:rsid w:val="006F0F2E"/>
    <w:rsid w:val="00732D41"/>
    <w:rsid w:val="00750284"/>
    <w:rsid w:val="007D2050"/>
    <w:rsid w:val="007F4E60"/>
    <w:rsid w:val="00823A5F"/>
    <w:rsid w:val="00826EAD"/>
    <w:rsid w:val="00831032"/>
    <w:rsid w:val="00876E21"/>
    <w:rsid w:val="008814BA"/>
    <w:rsid w:val="008A05EC"/>
    <w:rsid w:val="008F577B"/>
    <w:rsid w:val="00966013"/>
    <w:rsid w:val="009B7C2A"/>
    <w:rsid w:val="009D7EC1"/>
    <w:rsid w:val="009E1926"/>
    <w:rsid w:val="009F744F"/>
    <w:rsid w:val="00A31112"/>
    <w:rsid w:val="00A55739"/>
    <w:rsid w:val="00A8153E"/>
    <w:rsid w:val="00AF58CB"/>
    <w:rsid w:val="00B06815"/>
    <w:rsid w:val="00B36E4B"/>
    <w:rsid w:val="00BB4635"/>
    <w:rsid w:val="00BD3FB5"/>
    <w:rsid w:val="00BE5091"/>
    <w:rsid w:val="00C208F1"/>
    <w:rsid w:val="00C507D9"/>
    <w:rsid w:val="00CF13C3"/>
    <w:rsid w:val="00D2374A"/>
    <w:rsid w:val="00D311B0"/>
    <w:rsid w:val="00D349A2"/>
    <w:rsid w:val="00D626C4"/>
    <w:rsid w:val="00D746AD"/>
    <w:rsid w:val="00DA25E9"/>
    <w:rsid w:val="00DC10AA"/>
    <w:rsid w:val="00DF0B1E"/>
    <w:rsid w:val="00E04C88"/>
    <w:rsid w:val="00E11B29"/>
    <w:rsid w:val="00E23A92"/>
    <w:rsid w:val="00E54F26"/>
    <w:rsid w:val="00E81A08"/>
    <w:rsid w:val="00E95AFA"/>
    <w:rsid w:val="00EB1B7B"/>
    <w:rsid w:val="00EC14F5"/>
    <w:rsid w:val="00F13415"/>
    <w:rsid w:val="00F3427D"/>
    <w:rsid w:val="00F35D86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3340"/>
  <w15:chartTrackingRefBased/>
  <w15:docId w15:val="{230A4204-8EF4-A24F-AECE-F7DA0CF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A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35"/>
  </w:style>
  <w:style w:type="paragraph" w:styleId="Footer">
    <w:name w:val="footer"/>
    <w:basedOn w:val="Normal"/>
    <w:link w:val="Foot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35"/>
  </w:style>
  <w:style w:type="character" w:styleId="UnresolvedMention">
    <w:name w:val="Unresolved Mention"/>
    <w:basedOn w:val="DefaultParagraphFont"/>
    <w:uiPriority w:val="99"/>
    <w:semiHidden/>
    <w:unhideWhenUsed/>
    <w:rsid w:val="005A04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3A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5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1B2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6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03214906823047" TargetMode="External"/><Relationship Id="rId13" Type="http://schemas.openxmlformats.org/officeDocument/2006/relationships/hyperlink" Target="mailto:info@chinaplatetheatre.com?subject=Optimists%20course%20query" TargetMode="External"/><Relationship Id="rId18" Type="http://schemas.openxmlformats.org/officeDocument/2006/relationships/hyperlink" Target="http://chinaplatetheatre.com/opportuniti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info@chinaplatetheatre.com?subject=Optimists%20application%20/%20NAME" TargetMode="External"/><Relationship Id="rId12" Type="http://schemas.openxmlformats.org/officeDocument/2006/relationships/hyperlink" Target="mailto:info@chinaplatetheatre.com?subject=Optimists%20course%20query" TargetMode="External"/><Relationship Id="rId17" Type="http://schemas.openxmlformats.org/officeDocument/2006/relationships/hyperlink" Target="http://chinaplatetheatre.com/opportun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naplatetheatre.com/opportuniti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naplatetheatre.com/opportuniti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.jotform.com/2032149068230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inaplatetheatre.com/opportunities/" TargetMode="External"/><Relationship Id="rId19" Type="http://schemas.openxmlformats.org/officeDocument/2006/relationships/hyperlink" Target="mailto:info@chinaplatethea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naplatetheatre.com/opportunities/" TargetMode="External"/><Relationship Id="rId14" Type="http://schemas.openxmlformats.org/officeDocument/2006/relationships/hyperlink" Target="http://chinaplatetheatre.com/opportunities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Rosie Kelly</cp:lastModifiedBy>
  <cp:revision>3</cp:revision>
  <dcterms:created xsi:type="dcterms:W3CDTF">2020-11-30T14:19:00Z</dcterms:created>
  <dcterms:modified xsi:type="dcterms:W3CDTF">2020-11-30T14:19:00Z</dcterms:modified>
</cp:coreProperties>
</file>