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5A6" w:rsidRPr="00CE3502" w:rsidRDefault="00B6480F">
      <w:r>
        <w:t>Out of Office</w:t>
      </w:r>
      <w:r w:rsidR="008F35AE" w:rsidRPr="00CE3502">
        <w:t xml:space="preserve"> – </w:t>
      </w:r>
      <w:r>
        <w:t>A</w:t>
      </w:r>
      <w:r w:rsidR="008F35AE" w:rsidRPr="00CE3502">
        <w:t xml:space="preserve">udio </w:t>
      </w:r>
      <w:r>
        <w:t>I</w:t>
      </w:r>
      <w:bookmarkStart w:id="0" w:name="_GoBack"/>
      <w:bookmarkEnd w:id="0"/>
      <w:r w:rsidR="008F35AE" w:rsidRPr="00CE3502">
        <w:t>ntro</w:t>
      </w:r>
      <w:r>
        <w:t>duction</w:t>
      </w:r>
      <w:r w:rsidR="00CE3502">
        <w:t xml:space="preserve"> -detailed</w:t>
      </w:r>
    </w:p>
    <w:p w:rsidR="00096F5E" w:rsidRDefault="00096F5E" w:rsidP="00096F5E">
      <w:r>
        <w:t>Over an audio collage of business world dialogue and sounds, three women perform ritualised movements of daily life in locations across Leicester city centre. The women wear jeans, trainers, and suit jackets. But the suit jackets hang on wire coat hangers, which protrude behind the women’s heads, giving the sense of three headless suited bodies, each with a woman’s head suspended or flopped over the lapels of the jacket it supports.  Much of the time, these hangers, coats and women are hung side-by-side on a portable coat rail that rolls on small wheels. The women hang from the rail or, grasping it with one hand above them, they waddle forward, rolling the coat rack and each other along. Their facial expressions and gestures seem forced, as though they are robots impersonating happy and sociable human workers.</w:t>
      </w:r>
    </w:p>
    <w:p w:rsidR="008A1A07" w:rsidRPr="00CE3502" w:rsidRDefault="008A1A07">
      <w:r w:rsidRPr="00CE3502">
        <w:t>Pedestrians and cyclists appear around them, each with a superimposed blue dot covering their fac</w:t>
      </w:r>
      <w:r w:rsidR="00DC3020" w:rsidRPr="00CE3502">
        <w:t>e</w:t>
      </w:r>
      <w:r w:rsidRPr="00CE3502">
        <w:t xml:space="preserve">. </w:t>
      </w:r>
      <w:r w:rsidR="00260F2F" w:rsidRPr="00260F2F">
        <w:t>The blue dots contain various cartoon-style icons: for example, speech bubbles, exclamation points, calendars and mobile phones.</w:t>
      </w:r>
    </w:p>
    <w:p w:rsidR="00112964" w:rsidRPr="00CE3502" w:rsidRDefault="008A1A07">
      <w:r w:rsidRPr="00CE3502">
        <w:t xml:space="preserve">Empty urban spaces, a doorway, </w:t>
      </w:r>
      <w:r w:rsidR="00112964" w:rsidRPr="00CE3502">
        <w:t>a railing on a gravel path</w:t>
      </w:r>
    </w:p>
    <w:p w:rsidR="00112964" w:rsidRPr="00CE3502" w:rsidRDefault="00112964">
      <w:r w:rsidRPr="00CE3502">
        <w:t>Close up on trainers, rolling the coat rack along, tapping of feet.</w:t>
      </w:r>
    </w:p>
    <w:p w:rsidR="00112964" w:rsidRPr="00CE3502" w:rsidRDefault="00112964">
      <w:r w:rsidRPr="00CE3502">
        <w:t>Close up of arms flapping as a cyclist passes, fingers wriggling</w:t>
      </w:r>
    </w:p>
    <w:p w:rsidR="000457FA" w:rsidRPr="00CE3502" w:rsidRDefault="00CE3502">
      <w:r>
        <w:t>C</w:t>
      </w:r>
      <w:r w:rsidR="000457FA" w:rsidRPr="00CE3502">
        <w:t xml:space="preserve">lose up of </w:t>
      </w:r>
      <w:r w:rsidR="005069D9" w:rsidRPr="00CE3502">
        <w:t xml:space="preserve">the </w:t>
      </w:r>
      <w:r>
        <w:t xml:space="preserve">individual </w:t>
      </w:r>
      <w:r w:rsidR="000457FA" w:rsidRPr="00CE3502">
        <w:t xml:space="preserve">individual </w:t>
      </w:r>
      <w:r w:rsidRPr="00CE3502">
        <w:t xml:space="preserve">women’s </w:t>
      </w:r>
      <w:r w:rsidR="000457FA" w:rsidRPr="00CE3502">
        <w:t>eyes</w:t>
      </w:r>
      <w:r w:rsidR="005069D9" w:rsidRPr="00CE3502">
        <w:t>, with</w:t>
      </w:r>
      <w:r>
        <w:t>in</w:t>
      </w:r>
      <w:r w:rsidR="005069D9" w:rsidRPr="00CE3502">
        <w:t xml:space="preserve"> superimposed video frames.</w:t>
      </w:r>
    </w:p>
    <w:p w:rsidR="000457FA" w:rsidRPr="00CE3502" w:rsidRDefault="00CE3502">
      <w:r>
        <w:t>T</w:t>
      </w:r>
      <w:r w:rsidR="005069D9" w:rsidRPr="00CE3502">
        <w:t xml:space="preserve">heir </w:t>
      </w:r>
      <w:r w:rsidR="000457FA" w:rsidRPr="00CE3502">
        <w:t>bodies dangle from the coat rack,</w:t>
      </w:r>
      <w:r w:rsidR="00112964" w:rsidRPr="00CE3502">
        <w:t xml:space="preserve"> they</w:t>
      </w:r>
      <w:r w:rsidR="000457FA" w:rsidRPr="00CE3502">
        <w:t xml:space="preserve"> </w:t>
      </w:r>
      <w:r w:rsidR="00112964" w:rsidRPr="00CE3502">
        <w:t>pose</w:t>
      </w:r>
      <w:r w:rsidR="000457FA" w:rsidRPr="00CE3502">
        <w:t>, swinging arms, placing alternate hands u</w:t>
      </w:r>
      <w:r w:rsidR="00112964" w:rsidRPr="00CE3502">
        <w:t>nder</w:t>
      </w:r>
      <w:r w:rsidR="000457FA" w:rsidRPr="00CE3502">
        <w:t xml:space="preserve"> their chin</w:t>
      </w:r>
      <w:r>
        <w:t>s.</w:t>
      </w:r>
    </w:p>
    <w:p w:rsidR="000457FA" w:rsidRPr="00CE3502" w:rsidRDefault="00CE3502">
      <w:r>
        <w:t>F</w:t>
      </w:r>
      <w:r w:rsidR="00112964" w:rsidRPr="00CE3502">
        <w:t xml:space="preserve">ingers </w:t>
      </w:r>
      <w:r w:rsidR="000457FA" w:rsidRPr="00CE3502">
        <w:t xml:space="preserve">press the numbers on a </w:t>
      </w:r>
      <w:r>
        <w:t xml:space="preserve">office style </w:t>
      </w:r>
      <w:r w:rsidR="000457FA" w:rsidRPr="00CE3502">
        <w:t>phone</w:t>
      </w:r>
      <w:r w:rsidR="00112964" w:rsidRPr="00CE3502">
        <w:t>, also suspended from the coat rack.</w:t>
      </w:r>
    </w:p>
    <w:p w:rsidR="00112964" w:rsidRPr="00CE3502" w:rsidRDefault="00CE3502">
      <w:r>
        <w:t>The women</w:t>
      </w:r>
      <w:r w:rsidR="00112964" w:rsidRPr="00CE3502">
        <w:t xml:space="preserve"> talk on the phone, artifical smiles plastered on their faces.</w:t>
      </w:r>
    </w:p>
    <w:p w:rsidR="00112964" w:rsidRPr="00CE3502" w:rsidRDefault="00CE3502">
      <w:r>
        <w:t>F</w:t>
      </w:r>
      <w:r w:rsidR="00112964" w:rsidRPr="00CE3502">
        <w:t xml:space="preserve">acing forward, </w:t>
      </w:r>
      <w:r>
        <w:t xml:space="preserve">with </w:t>
      </w:r>
      <w:r w:rsidR="00112964" w:rsidRPr="00CE3502">
        <w:t xml:space="preserve">arms flopped at their side, the women hang suspended, looking miserable, as pedestrians and cyclists pass with their blue dot emojis: a speech bubble, a calendar, a stamped envelope. </w:t>
      </w:r>
      <w:r w:rsidR="005069D9" w:rsidRPr="00CE3502">
        <w:t>Then, s</w:t>
      </w:r>
      <w:r w:rsidR="00112964" w:rsidRPr="00CE3502">
        <w:t>imultaneously, the</w:t>
      </w:r>
      <w:r w:rsidR="005069D9" w:rsidRPr="00CE3502">
        <w:t>y</w:t>
      </w:r>
      <w:r w:rsidR="00112964" w:rsidRPr="00CE3502">
        <w:t xml:space="preserve"> clasp their hand</w:t>
      </w:r>
      <w:r w:rsidR="005069D9" w:rsidRPr="00CE3502">
        <w:t>s</w:t>
      </w:r>
      <w:r w:rsidR="00112964" w:rsidRPr="00CE3502">
        <w:t xml:space="preserve"> together, a grin appearing on their faces.</w:t>
      </w:r>
    </w:p>
    <w:p w:rsidR="00112964" w:rsidRPr="00CE3502" w:rsidRDefault="00112964">
      <w:r w:rsidRPr="00CE3502">
        <w:t>Suspended from</w:t>
      </w:r>
      <w:r w:rsidR="000457FA" w:rsidRPr="00CE3502">
        <w:t xml:space="preserve"> </w:t>
      </w:r>
      <w:r w:rsidR="005069D9" w:rsidRPr="00CE3502">
        <w:t>t</w:t>
      </w:r>
      <w:r w:rsidR="000457FA" w:rsidRPr="00CE3502">
        <w:t>he coat rack</w:t>
      </w:r>
      <w:r w:rsidRPr="00CE3502">
        <w:t xml:space="preserve"> and moving </w:t>
      </w:r>
      <w:r w:rsidR="005069D9" w:rsidRPr="00CE3502">
        <w:t>in unison</w:t>
      </w:r>
      <w:r w:rsidR="000457FA" w:rsidRPr="00CE3502">
        <w:t xml:space="preserve">, </w:t>
      </w:r>
      <w:r w:rsidRPr="00CE3502">
        <w:t xml:space="preserve">the women </w:t>
      </w:r>
      <w:r w:rsidR="000457FA" w:rsidRPr="00CE3502">
        <w:t>waddle across a pedestrian stre</w:t>
      </w:r>
      <w:r w:rsidRPr="00CE3502">
        <w:t>et. A</w:t>
      </w:r>
      <w:r w:rsidR="000457FA" w:rsidRPr="00CE3502">
        <w:t xml:space="preserve"> phone rings, they turn to look</w:t>
      </w:r>
      <w:r w:rsidRPr="00CE3502">
        <w:t xml:space="preserve"> at us</w:t>
      </w:r>
      <w:r w:rsidR="000457FA" w:rsidRPr="00CE3502">
        <w:t>,</w:t>
      </w:r>
      <w:r w:rsidRPr="00CE3502">
        <w:t xml:space="preserve"> tap their feet</w:t>
      </w:r>
      <w:r w:rsidR="005069D9" w:rsidRPr="00CE3502">
        <w:t xml:space="preserve">, </w:t>
      </w:r>
      <w:r w:rsidRPr="00CE3502">
        <w:t>make curling and uncurling gesture with their free hand</w:t>
      </w:r>
      <w:r w:rsidR="005069D9" w:rsidRPr="00CE3502">
        <w:t>s</w:t>
      </w:r>
      <w:r w:rsidRPr="00CE3502">
        <w:t>, then move on</w:t>
      </w:r>
      <w:r w:rsidR="00CE3502">
        <w:t>.</w:t>
      </w:r>
    </w:p>
    <w:p w:rsidR="000457FA" w:rsidRPr="00CE3502" w:rsidRDefault="00112964">
      <w:r w:rsidRPr="00CE3502">
        <w:t>Two of the women , in a park, stand back to back</w:t>
      </w:r>
      <w:r w:rsidR="004F4EB6" w:rsidRPr="00CE3502">
        <w:t>, dipping their heads,</w:t>
      </w:r>
      <w:r w:rsidR="005069D9" w:rsidRPr="00CE3502">
        <w:t xml:space="preserve"> joyfully</w:t>
      </w:r>
      <w:r w:rsidR="004F4EB6" w:rsidRPr="00CE3502">
        <w:t xml:space="preserve"> rocking from side to side.</w:t>
      </w:r>
    </w:p>
    <w:p w:rsidR="000457FA" w:rsidRPr="00CE3502" w:rsidRDefault="00CE3502">
      <w:r>
        <w:t>A</w:t>
      </w:r>
      <w:r w:rsidR="000457FA" w:rsidRPr="00CE3502">
        <w:t xml:space="preserve"> phone </w:t>
      </w:r>
      <w:r>
        <w:t>receiver</w:t>
      </w:r>
      <w:r w:rsidR="000457FA" w:rsidRPr="00CE3502">
        <w:t xml:space="preserve"> swings </w:t>
      </w:r>
      <w:r w:rsidR="004F4EB6" w:rsidRPr="00CE3502">
        <w:t>in front of street art depicting two people sat on a park bench, one holding a laptop</w:t>
      </w:r>
      <w:r>
        <w:t>.</w:t>
      </w:r>
    </w:p>
    <w:p w:rsidR="000457FA" w:rsidRPr="00CE3502" w:rsidRDefault="00CE3502">
      <w:r>
        <w:t>O</w:t>
      </w:r>
      <w:r w:rsidR="000457FA" w:rsidRPr="00CE3502">
        <w:t xml:space="preserve">ne </w:t>
      </w:r>
      <w:r w:rsidR="004F4EB6" w:rsidRPr="00CE3502">
        <w:t xml:space="preserve">of the women </w:t>
      </w:r>
      <w:r w:rsidR="000457FA" w:rsidRPr="00CE3502">
        <w:t>hangs from the rack</w:t>
      </w:r>
      <w:r w:rsidR="004F4EB6" w:rsidRPr="00CE3502">
        <w:t xml:space="preserve"> on an obstructed pavement with traffic cone and barriers. Another of the women, freestanding, pulls her and the coat rack off screen.</w:t>
      </w:r>
      <w:r w:rsidR="000457FA" w:rsidRPr="00CE3502">
        <w:t xml:space="preserve"> </w:t>
      </w:r>
    </w:p>
    <w:p w:rsidR="004F4EB6" w:rsidRPr="00CE3502" w:rsidRDefault="004F4EB6">
      <w:r w:rsidRPr="00CE3502">
        <w:t>The phone dangles and swings by its coiled cable</w:t>
      </w:r>
      <w:r w:rsidR="00CE3502">
        <w:t>.</w:t>
      </w:r>
    </w:p>
    <w:p w:rsidR="000457FA" w:rsidRPr="00CE3502" w:rsidRDefault="004F4EB6">
      <w:r w:rsidRPr="00CE3502">
        <w:t xml:space="preserve">The women </w:t>
      </w:r>
      <w:r w:rsidR="000457FA" w:rsidRPr="00CE3502">
        <w:t>laugh</w:t>
      </w:r>
      <w:r w:rsidRPr="00CE3502">
        <w:t xml:space="preserve"> exaggeratedly.</w:t>
      </w:r>
    </w:p>
    <w:p w:rsidR="004F4EB6" w:rsidRPr="00CE3502" w:rsidRDefault="004F4EB6">
      <w:r w:rsidRPr="00CE3502">
        <w:t>Hanging from the rack, the</w:t>
      </w:r>
      <w:r w:rsidR="005069D9" w:rsidRPr="00CE3502">
        <w:t>y</w:t>
      </w:r>
      <w:r w:rsidRPr="00CE3502">
        <w:t xml:space="preserve"> perform synchronised movements, cradling their chins, on the street and in a park. </w:t>
      </w:r>
    </w:p>
    <w:p w:rsidR="004F4EB6" w:rsidRPr="00CE3502" w:rsidRDefault="004F4EB6">
      <w:r w:rsidRPr="00CE3502">
        <w:lastRenderedPageBreak/>
        <w:t>T</w:t>
      </w:r>
      <w:r w:rsidR="000457FA" w:rsidRPr="00CE3502">
        <w:t xml:space="preserve">he open </w:t>
      </w:r>
      <w:r w:rsidRPr="00CE3502">
        <w:t>square of the</w:t>
      </w:r>
      <w:r w:rsidR="000457FA" w:rsidRPr="00CE3502">
        <w:t xml:space="preserve"> </w:t>
      </w:r>
      <w:r w:rsidRPr="00CE3502">
        <w:t>coat</w:t>
      </w:r>
      <w:r w:rsidR="000457FA" w:rsidRPr="00CE3502">
        <w:t xml:space="preserve"> ra</w:t>
      </w:r>
      <w:r w:rsidRPr="00CE3502">
        <w:t>i</w:t>
      </w:r>
      <w:r w:rsidR="000457FA" w:rsidRPr="00CE3502">
        <w:t>l becomes a screen</w:t>
      </w:r>
      <w:r w:rsidRPr="00CE3502">
        <w:t xml:space="preserve">, showing previously seen backgrounds against which the women dangle </w:t>
      </w:r>
      <w:r w:rsidR="00CE3502">
        <w:t xml:space="preserve">from the coat rail </w:t>
      </w:r>
      <w:r w:rsidRPr="00CE3502">
        <w:t>and gesture</w:t>
      </w:r>
      <w:r w:rsidR="00096F5E">
        <w:t xml:space="preserve"> frenetically</w:t>
      </w:r>
      <w:r w:rsidRPr="00CE3502">
        <w:t>.  Around the rail, alternate urban image</w:t>
      </w:r>
      <w:r w:rsidR="00096F5E">
        <w:t>s appear</w:t>
      </w:r>
      <w:r w:rsidRPr="00CE3502">
        <w:t xml:space="preserve">, a digital juxtaposition of spaces. </w:t>
      </w:r>
    </w:p>
    <w:p w:rsidR="000457FA" w:rsidRPr="00CE3502" w:rsidRDefault="004F4EB6">
      <w:r w:rsidRPr="00CE3502">
        <w:t>Suspended from the rail, they yawn and stretch.</w:t>
      </w:r>
    </w:p>
    <w:p w:rsidR="000457FA" w:rsidRPr="00CE3502" w:rsidRDefault="004F4EB6">
      <w:r w:rsidRPr="00CE3502">
        <w:t xml:space="preserve">They press and stretch their faces with their hands, </w:t>
      </w:r>
      <w:r w:rsidR="005069D9" w:rsidRPr="00CE3502">
        <w:t xml:space="preserve">then </w:t>
      </w:r>
      <w:r w:rsidRPr="00CE3502">
        <w:t>reach out and</w:t>
      </w:r>
      <w:r w:rsidR="000457FA" w:rsidRPr="00CE3502">
        <w:t xml:space="preserve"> jiggle their fingers</w:t>
      </w:r>
      <w:r w:rsidRPr="00CE3502">
        <w:t xml:space="preserve">, </w:t>
      </w:r>
      <w:r w:rsidR="00096F5E">
        <w:t>then</w:t>
      </w:r>
      <w:r w:rsidRPr="00CE3502">
        <w:t xml:space="preserve"> flop over</w:t>
      </w:r>
      <w:r w:rsidR="00096F5E">
        <w:t xml:space="preserve"> forwards</w:t>
      </w:r>
      <w:r w:rsidRPr="00CE3502">
        <w:t>.</w:t>
      </w:r>
    </w:p>
    <w:p w:rsidR="000457FA" w:rsidRPr="00CE3502" w:rsidRDefault="005069D9">
      <w:r w:rsidRPr="00CE3502">
        <w:t>In the final image</w:t>
      </w:r>
      <w:r w:rsidR="004F4EB6" w:rsidRPr="00CE3502">
        <w:t xml:space="preserve">, </w:t>
      </w:r>
      <w:r w:rsidR="000457FA" w:rsidRPr="00CE3502">
        <w:t xml:space="preserve">two </w:t>
      </w:r>
      <w:r w:rsidR="004F4EB6" w:rsidRPr="00CE3502">
        <w:t xml:space="preserve">of the women </w:t>
      </w:r>
      <w:r w:rsidR="000457FA" w:rsidRPr="00CE3502">
        <w:t xml:space="preserve">are replaced with hanging suit jackets while the </w:t>
      </w:r>
      <w:r w:rsidRPr="00CE3502">
        <w:t>wom</w:t>
      </w:r>
      <w:r w:rsidR="00CE3502">
        <w:t>a</w:t>
      </w:r>
      <w:r w:rsidRPr="00CE3502">
        <w:t>n between them, suspended by the rail,</w:t>
      </w:r>
      <w:r w:rsidR="004F4EB6" w:rsidRPr="00CE3502">
        <w:t xml:space="preserve"> </w:t>
      </w:r>
      <w:r w:rsidR="000457FA" w:rsidRPr="00CE3502">
        <w:t>looks around confused</w:t>
      </w:r>
      <w:r w:rsidRPr="00CE3502">
        <w:t>ly</w:t>
      </w:r>
      <w:r w:rsidR="00CE3502">
        <w:t>.</w:t>
      </w:r>
    </w:p>
    <w:p w:rsidR="000457FA" w:rsidRPr="00CE3502" w:rsidRDefault="005069D9">
      <w:r w:rsidRPr="00CE3502">
        <w:t>S</w:t>
      </w:r>
      <w:r w:rsidR="000457FA" w:rsidRPr="00CE3502">
        <w:t>he drops her head and hangs.</w:t>
      </w:r>
    </w:p>
    <w:p w:rsidR="000457FA" w:rsidRPr="00CE3502" w:rsidRDefault="000457FA"/>
    <w:p w:rsidR="000457FA" w:rsidRPr="00CE3502" w:rsidRDefault="005069D9">
      <w:r w:rsidRPr="00CE3502">
        <w:t>Hang in There (Take A Bite) – presents Out of Office</w:t>
      </w:r>
    </w:p>
    <w:p w:rsidR="005069D9" w:rsidRDefault="005069D9">
      <w:r w:rsidRPr="00CE3502">
        <w:t>By Daneille Andrews, Emilia Bottomley and Freya Cooper</w:t>
      </w:r>
    </w:p>
    <w:p w:rsidR="005069D9" w:rsidRDefault="005069D9"/>
    <w:p w:rsidR="005069D9" w:rsidRDefault="005069D9"/>
    <w:sectPr w:rsidR="00506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AE"/>
    <w:rsid w:val="00014464"/>
    <w:rsid w:val="000457FA"/>
    <w:rsid w:val="00096F5E"/>
    <w:rsid w:val="00112964"/>
    <w:rsid w:val="00260F2F"/>
    <w:rsid w:val="004F4EB6"/>
    <w:rsid w:val="005069D9"/>
    <w:rsid w:val="0061672F"/>
    <w:rsid w:val="00791E4A"/>
    <w:rsid w:val="008A1A07"/>
    <w:rsid w:val="008F35AE"/>
    <w:rsid w:val="00A10383"/>
    <w:rsid w:val="00B6480F"/>
    <w:rsid w:val="00BF76C1"/>
    <w:rsid w:val="00CE3502"/>
    <w:rsid w:val="00DC3020"/>
    <w:rsid w:val="00F2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8C71"/>
  <w15:chartTrackingRefBased/>
  <w15:docId w15:val="{416BDF7C-0DB9-4B65-9C38-6B434BD5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Achtman</dc:creator>
  <cp:keywords/>
  <dc:description/>
  <cp:lastModifiedBy>Michael Achtman</cp:lastModifiedBy>
  <cp:revision>6</cp:revision>
  <dcterms:created xsi:type="dcterms:W3CDTF">2021-09-02T14:49:00Z</dcterms:created>
  <dcterms:modified xsi:type="dcterms:W3CDTF">2021-09-06T08:40:00Z</dcterms:modified>
</cp:coreProperties>
</file>